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5F5" w:rsidRPr="002356F6" w:rsidRDefault="005C1618" w:rsidP="00A415F5">
      <w:pPr>
        <w:jc w:val="right"/>
        <w:rPr>
          <w:b/>
        </w:rPr>
      </w:pPr>
      <w:r>
        <w:t xml:space="preserve"> </w:t>
      </w:r>
      <w:r w:rsidR="00A415F5" w:rsidRPr="002356F6">
        <w:rPr>
          <w:b/>
        </w:rPr>
        <w:t xml:space="preserve">Приложение </w:t>
      </w:r>
      <w:r w:rsidR="005F2229" w:rsidRPr="002356F6">
        <w:rPr>
          <w:b/>
        </w:rPr>
        <w:t xml:space="preserve">№ </w:t>
      </w:r>
      <w:r w:rsidR="001526E5" w:rsidRPr="002356F6">
        <w:rPr>
          <w:b/>
        </w:rPr>
        <w:t xml:space="preserve"> </w:t>
      </w:r>
      <w:r w:rsidR="002A207E" w:rsidRPr="002356F6">
        <w:rPr>
          <w:b/>
        </w:rPr>
        <w:t>2</w:t>
      </w:r>
      <w:r w:rsidR="00A415F5" w:rsidRPr="002356F6">
        <w:rPr>
          <w:b/>
        </w:rPr>
        <w:t xml:space="preserve"> </w:t>
      </w:r>
    </w:p>
    <w:p w:rsidR="00A415F5" w:rsidRPr="005F2229" w:rsidRDefault="00A415F5" w:rsidP="00A415F5">
      <w:pPr>
        <w:jc w:val="right"/>
      </w:pPr>
      <w:r w:rsidRPr="005F2229">
        <w:t>к решению сессии</w:t>
      </w:r>
    </w:p>
    <w:p w:rsidR="00A415F5" w:rsidRPr="005F2229" w:rsidRDefault="00CA7046" w:rsidP="00A415F5">
      <w:pPr>
        <w:jc w:val="right"/>
      </w:pPr>
      <w:r>
        <w:t>Телецкого</w:t>
      </w:r>
      <w:r w:rsidR="00907809" w:rsidRPr="005F2229">
        <w:t xml:space="preserve"> сельского</w:t>
      </w:r>
      <w:r w:rsidR="00A415F5" w:rsidRPr="005F2229">
        <w:t xml:space="preserve"> Совета </w:t>
      </w:r>
    </w:p>
    <w:p w:rsidR="00A415F5" w:rsidRPr="005F2229" w:rsidRDefault="00A415F5" w:rsidP="00A415F5">
      <w:pPr>
        <w:jc w:val="right"/>
      </w:pPr>
      <w:r w:rsidRPr="005F2229">
        <w:t>народных депутатов</w:t>
      </w:r>
    </w:p>
    <w:p w:rsidR="00100678" w:rsidRPr="00392FAE" w:rsidRDefault="00A415F5" w:rsidP="00A415F5">
      <w:pPr>
        <w:jc w:val="right"/>
      </w:pPr>
      <w:r w:rsidRPr="005F2229">
        <w:t>от</w:t>
      </w:r>
      <w:r w:rsidR="001A2FC2" w:rsidRPr="005F2229">
        <w:t xml:space="preserve"> </w:t>
      </w:r>
      <w:r w:rsidR="00B061B4">
        <w:t xml:space="preserve"> </w:t>
      </w:r>
      <w:r w:rsidR="00010B32">
        <w:t>_</w:t>
      </w:r>
      <w:r w:rsidR="00033516">
        <w:t>26</w:t>
      </w:r>
      <w:r w:rsidR="00010B32">
        <w:t>_</w:t>
      </w:r>
      <w:r w:rsidR="00392FAE" w:rsidRPr="00392FAE">
        <w:t xml:space="preserve"> </w:t>
      </w:r>
      <w:r w:rsidR="001E7BBA">
        <w:t xml:space="preserve"> декабря 202</w:t>
      </w:r>
      <w:r w:rsidR="000F15D8">
        <w:t>5</w:t>
      </w:r>
      <w:r w:rsidR="001E7BBA">
        <w:t>г.</w:t>
      </w:r>
      <w:r w:rsidR="00577A18">
        <w:t xml:space="preserve"> </w:t>
      </w:r>
      <w:r w:rsidRPr="005F2229">
        <w:t xml:space="preserve"> №</w:t>
      </w:r>
      <w:r w:rsidR="00577A18">
        <w:t xml:space="preserve"> </w:t>
      </w:r>
      <w:r w:rsidR="00033516">
        <w:t>5-57</w:t>
      </w:r>
    </w:p>
    <w:p w:rsidR="00B061B4" w:rsidRPr="006E30E0" w:rsidRDefault="00B061B4" w:rsidP="00A415F5">
      <w:pPr>
        <w:jc w:val="right"/>
      </w:pPr>
    </w:p>
    <w:p w:rsidR="008F788F" w:rsidRDefault="00100678" w:rsidP="00C51E0C">
      <w:pPr>
        <w:jc w:val="center"/>
        <w:rPr>
          <w:b/>
        </w:rPr>
      </w:pPr>
      <w:r w:rsidRPr="00100678">
        <w:rPr>
          <w:b/>
        </w:rPr>
        <w:t>Нормат</w:t>
      </w:r>
      <w:r w:rsidR="00EF17AC">
        <w:rPr>
          <w:b/>
        </w:rPr>
        <w:t>ивы распределения доходов на 202</w:t>
      </w:r>
      <w:r w:rsidR="00010B32">
        <w:rPr>
          <w:b/>
        </w:rPr>
        <w:t>6</w:t>
      </w:r>
      <w:r w:rsidRPr="00100678">
        <w:rPr>
          <w:b/>
        </w:rPr>
        <w:t xml:space="preserve"> год</w:t>
      </w:r>
      <w:r w:rsidR="0003295D">
        <w:rPr>
          <w:b/>
        </w:rPr>
        <w:t xml:space="preserve"> и </w:t>
      </w:r>
      <w:r w:rsidR="001E4EF2">
        <w:rPr>
          <w:b/>
        </w:rPr>
        <w:t xml:space="preserve">на </w:t>
      </w:r>
      <w:r w:rsidR="0003295D">
        <w:rPr>
          <w:b/>
        </w:rPr>
        <w:t xml:space="preserve">плановый период </w:t>
      </w:r>
    </w:p>
    <w:p w:rsidR="00A415F5" w:rsidRPr="00100678" w:rsidRDefault="0003295D" w:rsidP="008F788F">
      <w:pPr>
        <w:jc w:val="center"/>
        <w:rPr>
          <w:b/>
        </w:rPr>
      </w:pPr>
      <w:r>
        <w:rPr>
          <w:b/>
        </w:rPr>
        <w:t>20</w:t>
      </w:r>
      <w:r w:rsidR="003D6B4A">
        <w:rPr>
          <w:b/>
        </w:rPr>
        <w:t>2</w:t>
      </w:r>
      <w:r w:rsidR="00010B32">
        <w:rPr>
          <w:b/>
        </w:rPr>
        <w:t>7</w:t>
      </w:r>
      <w:r>
        <w:rPr>
          <w:b/>
        </w:rPr>
        <w:t xml:space="preserve"> и 20</w:t>
      </w:r>
      <w:r w:rsidR="00CF7158">
        <w:rPr>
          <w:b/>
        </w:rPr>
        <w:t>2</w:t>
      </w:r>
      <w:r w:rsidR="00010B32">
        <w:rPr>
          <w:b/>
        </w:rPr>
        <w:t>8</w:t>
      </w:r>
      <w:r>
        <w:rPr>
          <w:b/>
        </w:rPr>
        <w:t xml:space="preserve"> годов</w:t>
      </w:r>
      <w:r w:rsidR="00100678" w:rsidRPr="00100678">
        <w:rPr>
          <w:b/>
        </w:rPr>
        <w:t xml:space="preserve"> </w:t>
      </w:r>
      <w:r w:rsidR="00100678">
        <w:rPr>
          <w:b/>
        </w:rPr>
        <w:t>между бюджетами</w:t>
      </w:r>
      <w:r w:rsidR="00100678" w:rsidRPr="00100678">
        <w:rPr>
          <w:b/>
        </w:rPr>
        <w:t xml:space="preserve"> </w:t>
      </w:r>
      <w:r w:rsidR="00100678">
        <w:rPr>
          <w:b/>
        </w:rPr>
        <w:t xml:space="preserve">бюджетной </w:t>
      </w:r>
      <w:r w:rsidR="00C51E0C">
        <w:rPr>
          <w:b/>
        </w:rPr>
        <w:t>с</w:t>
      </w:r>
      <w:r w:rsidR="00100678">
        <w:rPr>
          <w:b/>
        </w:rPr>
        <w:t>истемы</w:t>
      </w:r>
      <w:r w:rsidR="00C51E0C">
        <w:rPr>
          <w:b/>
        </w:rPr>
        <w:t xml:space="preserve"> </w:t>
      </w:r>
      <w:r w:rsidR="00100678">
        <w:rPr>
          <w:b/>
        </w:rPr>
        <w:t>Российской Федерации</w:t>
      </w:r>
    </w:p>
    <w:tbl>
      <w:tblPr>
        <w:tblW w:w="10195" w:type="dxa"/>
        <w:tblInd w:w="828" w:type="dxa"/>
        <w:tblLook w:val="0000"/>
      </w:tblPr>
      <w:tblGrid>
        <w:gridCol w:w="6195"/>
        <w:gridCol w:w="1874"/>
        <w:gridCol w:w="2126"/>
      </w:tblGrid>
      <w:tr w:rsidR="00A415F5" w:rsidRPr="00175A6D" w:rsidTr="00B03184">
        <w:trPr>
          <w:gridAfter w:val="2"/>
          <w:wAfter w:w="4000" w:type="dxa"/>
          <w:trHeight w:val="435"/>
        </w:trPr>
        <w:tc>
          <w:tcPr>
            <w:tcW w:w="6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15F5" w:rsidRPr="00175A6D" w:rsidRDefault="00A415F5">
            <w:pPr>
              <w:jc w:val="center"/>
              <w:rPr>
                <w:b/>
                <w:bCs/>
              </w:rPr>
            </w:pPr>
          </w:p>
        </w:tc>
      </w:tr>
      <w:tr w:rsidR="00A415F5" w:rsidRPr="00175A6D" w:rsidTr="00BD0377">
        <w:trPr>
          <w:trHeight w:val="611"/>
        </w:trPr>
        <w:tc>
          <w:tcPr>
            <w:tcW w:w="8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5F5" w:rsidRPr="00175A6D" w:rsidRDefault="00A415F5">
            <w:pPr>
              <w:jc w:val="center"/>
              <w:rPr>
                <w:b/>
                <w:bCs/>
              </w:rPr>
            </w:pPr>
            <w:r w:rsidRPr="00175A6D">
              <w:rPr>
                <w:b/>
                <w:bCs/>
              </w:rPr>
              <w:t>Наименование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5F5" w:rsidRPr="00175A6D" w:rsidRDefault="00A415F5">
            <w:pPr>
              <w:jc w:val="center"/>
              <w:rPr>
                <w:b/>
                <w:bCs/>
              </w:rPr>
            </w:pPr>
            <w:r w:rsidRPr="00175A6D">
              <w:rPr>
                <w:b/>
                <w:bCs/>
              </w:rPr>
              <w:t xml:space="preserve">Бюджет </w:t>
            </w:r>
            <w:r>
              <w:rPr>
                <w:b/>
                <w:bCs/>
              </w:rPr>
              <w:t>поселения</w:t>
            </w:r>
          </w:p>
        </w:tc>
      </w:tr>
      <w:tr w:rsidR="00A415F5" w:rsidRPr="00175A6D" w:rsidTr="00BD0377">
        <w:trPr>
          <w:trHeight w:val="315"/>
        </w:trPr>
        <w:tc>
          <w:tcPr>
            <w:tcW w:w="8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5F5" w:rsidRPr="00175A6D" w:rsidRDefault="00A415F5">
            <w:pPr>
              <w:jc w:val="center"/>
              <w:rPr>
                <w:b/>
                <w:bCs/>
              </w:rPr>
            </w:pPr>
            <w:r w:rsidRPr="00175A6D">
              <w:rPr>
                <w:b/>
                <w:bCs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5F5" w:rsidRPr="00175A6D" w:rsidRDefault="00A415F5">
            <w:pPr>
              <w:jc w:val="center"/>
              <w:rPr>
                <w:b/>
                <w:bCs/>
              </w:rPr>
            </w:pPr>
            <w:r w:rsidRPr="00175A6D">
              <w:rPr>
                <w:b/>
                <w:bCs/>
              </w:rPr>
              <w:t>2</w:t>
            </w:r>
          </w:p>
        </w:tc>
      </w:tr>
      <w:tr w:rsidR="00A415F5" w:rsidRPr="00175A6D" w:rsidTr="00BD0377">
        <w:trPr>
          <w:trHeight w:val="510"/>
        </w:trPr>
        <w:tc>
          <w:tcPr>
            <w:tcW w:w="80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5F5" w:rsidRPr="00175A6D" w:rsidRDefault="00A415F5" w:rsidP="00DD4706">
            <w:pPr>
              <w:rPr>
                <w:b/>
                <w:bCs/>
              </w:rPr>
            </w:pPr>
            <w:r w:rsidRPr="00175A6D">
              <w:rPr>
                <w:b/>
                <w:bCs/>
              </w:rPr>
              <w:t>ДОХОД</w:t>
            </w:r>
            <w:r w:rsidR="00635C02">
              <w:rPr>
                <w:b/>
                <w:bCs/>
              </w:rPr>
              <w:t>Ы</w:t>
            </w:r>
            <w:r w:rsidRPr="00175A6D">
              <w:rPr>
                <w:b/>
                <w:bCs/>
              </w:rPr>
              <w:t xml:space="preserve"> ОТ ОКАЗАНИЯ ПЛАТНЫХ УСЛУГ</w:t>
            </w:r>
            <w:r w:rsidR="00B54B0B">
              <w:rPr>
                <w:b/>
                <w:bCs/>
              </w:rPr>
              <w:t xml:space="preserve"> </w:t>
            </w:r>
            <w:r w:rsidR="005C1618">
              <w:rPr>
                <w:b/>
                <w:bCs/>
              </w:rPr>
              <w:t xml:space="preserve"> </w:t>
            </w:r>
            <w:r w:rsidR="00102BBA">
              <w:rPr>
                <w:b/>
                <w:bCs/>
              </w:rPr>
              <w:t>И</w:t>
            </w:r>
            <w:r w:rsidRPr="00175A6D">
              <w:rPr>
                <w:b/>
                <w:bCs/>
              </w:rPr>
              <w:t xml:space="preserve"> КОМПЕНСАЦИИ ЗАТРАТ ГОСУДАРСТВА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5F5" w:rsidRPr="00175A6D" w:rsidRDefault="00A415F5" w:rsidP="00DD4706">
            <w:pPr>
              <w:rPr>
                <w:b/>
                <w:bCs/>
              </w:rPr>
            </w:pPr>
            <w:r w:rsidRPr="00175A6D">
              <w:rPr>
                <w:b/>
                <w:bCs/>
              </w:rPr>
              <w:t> </w:t>
            </w:r>
          </w:p>
        </w:tc>
      </w:tr>
      <w:tr w:rsidR="00A415F5" w:rsidRPr="00175A6D" w:rsidTr="00BD0377">
        <w:trPr>
          <w:trHeight w:val="518"/>
        </w:trPr>
        <w:tc>
          <w:tcPr>
            <w:tcW w:w="80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E37" w:rsidRPr="00175A6D" w:rsidRDefault="00A415F5" w:rsidP="00B03184">
            <w:r w:rsidRPr="00175A6D">
              <w:t xml:space="preserve">Прочие доходы от оказания платных услуг </w:t>
            </w:r>
            <w:r w:rsidR="001032FE">
              <w:t>(работ)</w:t>
            </w:r>
            <w:r w:rsidR="00BA5283">
              <w:t xml:space="preserve"> </w:t>
            </w:r>
            <w:r w:rsidRPr="00175A6D">
              <w:t>получателями средств бюджетов</w:t>
            </w:r>
            <w:r w:rsidR="00D2666D">
              <w:t xml:space="preserve"> сельских</w:t>
            </w:r>
            <w:r w:rsidRPr="00175A6D">
              <w:t xml:space="preserve"> </w:t>
            </w:r>
            <w:r w:rsidR="00100678">
              <w:t xml:space="preserve">поселений </w:t>
            </w:r>
            <w:r w:rsidR="00551094"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5F5" w:rsidRPr="00175A6D" w:rsidRDefault="00A415F5" w:rsidP="00DD4706">
            <w:pPr>
              <w:jc w:val="center"/>
            </w:pPr>
            <w:r w:rsidRPr="00175A6D">
              <w:t>100%</w:t>
            </w:r>
          </w:p>
        </w:tc>
      </w:tr>
      <w:tr w:rsidR="005C1618" w:rsidRPr="00175A6D" w:rsidTr="00BD0377">
        <w:trPr>
          <w:trHeight w:val="243"/>
        </w:trPr>
        <w:tc>
          <w:tcPr>
            <w:tcW w:w="80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618" w:rsidRPr="00175A6D" w:rsidRDefault="005C1618" w:rsidP="00DD4706">
            <w:r>
              <w:t>Прочие доходы от компенсации затрат бюджетов</w:t>
            </w:r>
            <w:r w:rsidR="00D2666D">
              <w:t xml:space="preserve"> сельских</w:t>
            </w:r>
            <w:r>
              <w:t xml:space="preserve"> поселений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618" w:rsidRPr="00175A6D" w:rsidRDefault="005C1618" w:rsidP="00DD4706">
            <w:pPr>
              <w:jc w:val="center"/>
            </w:pPr>
            <w:r>
              <w:t>100%</w:t>
            </w:r>
          </w:p>
        </w:tc>
        <w:bookmarkStart w:id="0" w:name="_GoBack"/>
        <w:bookmarkEnd w:id="0"/>
      </w:tr>
      <w:tr w:rsidR="001032FE" w:rsidRPr="00175A6D" w:rsidTr="00BD0377">
        <w:trPr>
          <w:trHeight w:val="551"/>
        </w:trPr>
        <w:tc>
          <w:tcPr>
            <w:tcW w:w="80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2FE" w:rsidRDefault="001032FE" w:rsidP="00DD4706">
            <w:r>
              <w:t>Доходы</w:t>
            </w:r>
            <w:r w:rsidR="001526E5">
              <w:t>,</w:t>
            </w:r>
            <w:r>
              <w:t xml:space="preserve"> поступающие в порядке возмещения расходов, понесенных в связи с эксплуатацией имущества </w:t>
            </w:r>
            <w:r w:rsidR="00D2666D">
              <w:t xml:space="preserve">сельских </w:t>
            </w:r>
            <w:r>
              <w:t>поселений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2FE" w:rsidRDefault="001032FE" w:rsidP="00DD4706">
            <w:pPr>
              <w:jc w:val="center"/>
            </w:pPr>
            <w:r>
              <w:t>100%</w:t>
            </w:r>
          </w:p>
        </w:tc>
      </w:tr>
      <w:tr w:rsidR="00CC1E37" w:rsidRPr="00175A6D" w:rsidTr="00BD0377">
        <w:trPr>
          <w:trHeight w:val="231"/>
        </w:trPr>
        <w:tc>
          <w:tcPr>
            <w:tcW w:w="80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E37" w:rsidRPr="00175A6D" w:rsidRDefault="00635C02" w:rsidP="00DD4706">
            <w:pPr>
              <w:rPr>
                <w:b/>
                <w:bCs/>
              </w:rPr>
            </w:pPr>
            <w:r w:rsidRPr="00175A6D">
              <w:rPr>
                <w:b/>
                <w:bCs/>
              </w:rPr>
              <w:t>ДОХОД</w:t>
            </w:r>
            <w:r>
              <w:rPr>
                <w:b/>
                <w:bCs/>
              </w:rPr>
              <w:t xml:space="preserve">Ы </w:t>
            </w:r>
            <w:r w:rsidR="00D615AB">
              <w:rPr>
                <w:b/>
                <w:bCs/>
              </w:rPr>
              <w:t xml:space="preserve">ОТ </w:t>
            </w:r>
            <w:r w:rsidR="00CC1E37">
              <w:rPr>
                <w:b/>
                <w:bCs/>
              </w:rPr>
              <w:t>АДМИНИСТРАТИВНЫХ ПЛАТЕЖЕЙ И СБОРОВ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E37" w:rsidRPr="00175A6D" w:rsidRDefault="00CC1E37" w:rsidP="00DD4706">
            <w:pPr>
              <w:rPr>
                <w:b/>
                <w:bCs/>
              </w:rPr>
            </w:pPr>
          </w:p>
        </w:tc>
      </w:tr>
      <w:tr w:rsidR="00CC1E37" w:rsidRPr="00175A6D" w:rsidTr="00BD0377">
        <w:trPr>
          <w:trHeight w:val="637"/>
        </w:trPr>
        <w:tc>
          <w:tcPr>
            <w:tcW w:w="80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E37" w:rsidRPr="00CC1E37" w:rsidRDefault="00CC1E37" w:rsidP="00DD4706">
            <w:pPr>
              <w:rPr>
                <w:bCs/>
              </w:rPr>
            </w:pPr>
            <w:r>
              <w:rPr>
                <w:bCs/>
              </w:rPr>
              <w:t>Платежи, взимаемые</w:t>
            </w:r>
            <w:r w:rsidR="001C06AB">
              <w:rPr>
                <w:bCs/>
              </w:rPr>
              <w:t xml:space="preserve"> органами </w:t>
            </w:r>
            <w:r w:rsidR="00217E45">
              <w:rPr>
                <w:bCs/>
              </w:rPr>
              <w:t>местного самоуправления</w:t>
            </w:r>
            <w:r>
              <w:rPr>
                <w:bCs/>
              </w:rPr>
              <w:t xml:space="preserve"> </w:t>
            </w:r>
            <w:r w:rsidR="001C06AB">
              <w:rPr>
                <w:bCs/>
              </w:rPr>
              <w:t>(</w:t>
            </w:r>
            <w:r>
              <w:rPr>
                <w:bCs/>
              </w:rPr>
              <w:t>организациями</w:t>
            </w:r>
            <w:r w:rsidR="001C06AB">
              <w:rPr>
                <w:bCs/>
              </w:rPr>
              <w:t>)</w:t>
            </w:r>
            <w:r w:rsidR="001526E5">
              <w:rPr>
                <w:bCs/>
              </w:rPr>
              <w:t xml:space="preserve"> </w:t>
            </w:r>
            <w:r w:rsidR="00D2666D">
              <w:rPr>
                <w:bCs/>
              </w:rPr>
              <w:t>сельских</w:t>
            </w:r>
            <w:r>
              <w:rPr>
                <w:bCs/>
              </w:rPr>
              <w:t xml:space="preserve"> поселений на выполнение определенных функций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E37" w:rsidRPr="00CC1E37" w:rsidRDefault="00CC1E37" w:rsidP="00CC1E37">
            <w:pPr>
              <w:jc w:val="center"/>
              <w:rPr>
                <w:bCs/>
              </w:rPr>
            </w:pPr>
            <w:r w:rsidRPr="00CC1E37">
              <w:rPr>
                <w:bCs/>
              </w:rPr>
              <w:t>100%</w:t>
            </w:r>
          </w:p>
        </w:tc>
      </w:tr>
      <w:tr w:rsidR="00A415F5" w:rsidRPr="00175A6D" w:rsidTr="00BD0377">
        <w:trPr>
          <w:trHeight w:val="318"/>
        </w:trPr>
        <w:tc>
          <w:tcPr>
            <w:tcW w:w="80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5F5" w:rsidRPr="00175A6D" w:rsidRDefault="00635C02" w:rsidP="00DD4706">
            <w:pPr>
              <w:rPr>
                <w:b/>
                <w:bCs/>
              </w:rPr>
            </w:pPr>
            <w:r w:rsidRPr="00175A6D">
              <w:rPr>
                <w:b/>
                <w:bCs/>
              </w:rPr>
              <w:t>ДОХОД</w:t>
            </w:r>
            <w:r>
              <w:rPr>
                <w:b/>
                <w:bCs/>
              </w:rPr>
              <w:t>Ы</w:t>
            </w:r>
            <w:r w:rsidRPr="00175A6D">
              <w:rPr>
                <w:b/>
                <w:bCs/>
              </w:rPr>
              <w:t xml:space="preserve"> </w:t>
            </w:r>
            <w:r w:rsidR="00D615AB">
              <w:rPr>
                <w:b/>
                <w:bCs/>
              </w:rPr>
              <w:t xml:space="preserve">ОТ </w:t>
            </w:r>
            <w:r w:rsidR="00A415F5" w:rsidRPr="00175A6D">
              <w:rPr>
                <w:b/>
                <w:bCs/>
              </w:rPr>
              <w:t>ШТРАФОВ, САНКЦИЙ, ВОЗМЕЩЕНИЯ УЩЕРБА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5F5" w:rsidRPr="00175A6D" w:rsidRDefault="00A415F5" w:rsidP="00DD4706">
            <w:pPr>
              <w:rPr>
                <w:b/>
                <w:bCs/>
              </w:rPr>
            </w:pPr>
            <w:r w:rsidRPr="00175A6D">
              <w:rPr>
                <w:b/>
                <w:bCs/>
              </w:rPr>
              <w:t> </w:t>
            </w:r>
          </w:p>
        </w:tc>
      </w:tr>
      <w:tr w:rsidR="00A415F5" w:rsidRPr="00175A6D" w:rsidTr="00BD0377">
        <w:trPr>
          <w:trHeight w:val="850"/>
        </w:trPr>
        <w:tc>
          <w:tcPr>
            <w:tcW w:w="80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5F5" w:rsidRPr="00175A6D" w:rsidRDefault="00CC1E37" w:rsidP="00DD4706">
            <w: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</w:t>
            </w:r>
            <w:r w:rsidR="00D2666D">
              <w:t xml:space="preserve">сельских </w:t>
            </w:r>
            <w:r>
              <w:t>поселений)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5F5" w:rsidRPr="00175A6D" w:rsidRDefault="00A415F5" w:rsidP="00DD4706">
            <w:pPr>
              <w:jc w:val="center"/>
            </w:pPr>
            <w:r w:rsidRPr="00175A6D">
              <w:t>100%</w:t>
            </w:r>
          </w:p>
        </w:tc>
      </w:tr>
      <w:tr w:rsidR="00A415F5" w:rsidRPr="00175A6D" w:rsidTr="00BD0377">
        <w:trPr>
          <w:trHeight w:val="734"/>
        </w:trPr>
        <w:tc>
          <w:tcPr>
            <w:tcW w:w="80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5F5" w:rsidRPr="00175A6D" w:rsidRDefault="009820BD" w:rsidP="00DD4706">
            <w:r>
              <w:t>Платежи в целях возмещения убытков, причиненных уклонением от заключения с муниципальным органом сельского поселения</w:t>
            </w:r>
            <w:r w:rsidR="007A093E">
              <w:t xml:space="preserve"> </w:t>
            </w:r>
            <w:r>
              <w:t>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5F5" w:rsidRPr="00175A6D" w:rsidRDefault="00A415F5" w:rsidP="00DD4706">
            <w:pPr>
              <w:jc w:val="center"/>
            </w:pPr>
            <w:r w:rsidRPr="00175A6D">
              <w:t>100%</w:t>
            </w:r>
          </w:p>
        </w:tc>
      </w:tr>
      <w:tr w:rsidR="009820BD" w:rsidRPr="00175A6D" w:rsidTr="00BD0377">
        <w:trPr>
          <w:trHeight w:val="734"/>
        </w:trPr>
        <w:tc>
          <w:tcPr>
            <w:tcW w:w="80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0BD" w:rsidRDefault="009820BD" w:rsidP="00DD4706"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</w:t>
            </w:r>
            <w:r w:rsidR="007A093E">
              <w:t xml:space="preserve">ств перед муниципальным органом </w:t>
            </w:r>
            <w:r>
              <w:t>(муниципальным казенным учреждением) сельского поселения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0BD" w:rsidRPr="00175A6D" w:rsidRDefault="009820BD" w:rsidP="00BF727D">
            <w:pPr>
              <w:jc w:val="center"/>
            </w:pPr>
            <w:r w:rsidRPr="00175A6D">
              <w:t>100%</w:t>
            </w:r>
          </w:p>
        </w:tc>
      </w:tr>
      <w:tr w:rsidR="009820BD" w:rsidRPr="00175A6D" w:rsidTr="00BD0377">
        <w:trPr>
          <w:trHeight w:val="734"/>
        </w:trPr>
        <w:tc>
          <w:tcPr>
            <w:tcW w:w="80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0BD" w:rsidRDefault="007A093E" w:rsidP="00DD4706">
            <w: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0BD" w:rsidRPr="00175A6D" w:rsidRDefault="009820BD" w:rsidP="00BF727D">
            <w:pPr>
              <w:jc w:val="center"/>
            </w:pPr>
            <w:r w:rsidRPr="00175A6D">
              <w:t>100%</w:t>
            </w:r>
          </w:p>
        </w:tc>
      </w:tr>
      <w:tr w:rsidR="009820BD" w:rsidRPr="00175A6D" w:rsidTr="00BD0377">
        <w:trPr>
          <w:trHeight w:val="213"/>
        </w:trPr>
        <w:tc>
          <w:tcPr>
            <w:tcW w:w="80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0BD" w:rsidRPr="00175A6D" w:rsidRDefault="009820BD" w:rsidP="00DD4706">
            <w:pPr>
              <w:rPr>
                <w:b/>
                <w:bCs/>
              </w:rPr>
            </w:pPr>
            <w:r w:rsidRPr="00175A6D">
              <w:rPr>
                <w:b/>
                <w:bCs/>
              </w:rPr>
              <w:t>ДОХОД</w:t>
            </w:r>
            <w:r>
              <w:rPr>
                <w:b/>
                <w:bCs/>
              </w:rPr>
              <w:t>Ы</w:t>
            </w:r>
            <w:r w:rsidRPr="00175A6D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ОТ </w:t>
            </w:r>
            <w:r w:rsidRPr="00175A6D">
              <w:rPr>
                <w:b/>
                <w:bCs/>
              </w:rPr>
              <w:t>ПРОЧИХ НЕНАЛОГОВЫХ ДОХОДОВ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0BD" w:rsidRPr="00175A6D" w:rsidRDefault="009820BD" w:rsidP="00DD4706">
            <w:pPr>
              <w:rPr>
                <w:b/>
                <w:bCs/>
              </w:rPr>
            </w:pPr>
            <w:r w:rsidRPr="00175A6D">
              <w:rPr>
                <w:b/>
                <w:bCs/>
              </w:rPr>
              <w:t> </w:t>
            </w:r>
          </w:p>
        </w:tc>
      </w:tr>
      <w:tr w:rsidR="009820BD" w:rsidRPr="00175A6D" w:rsidTr="00BD0377">
        <w:trPr>
          <w:trHeight w:val="361"/>
        </w:trPr>
        <w:tc>
          <w:tcPr>
            <w:tcW w:w="80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0BD" w:rsidRPr="00175A6D" w:rsidRDefault="009820BD" w:rsidP="00DD4706">
            <w:r w:rsidRPr="00175A6D">
              <w:t>Невыясненные поступления, зачисляемые в бюджеты</w:t>
            </w:r>
            <w:r>
              <w:t xml:space="preserve"> сельских</w:t>
            </w:r>
            <w:r w:rsidRPr="00175A6D">
              <w:t xml:space="preserve"> </w:t>
            </w:r>
            <w:r>
              <w:t>поселений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0BD" w:rsidRPr="00175A6D" w:rsidRDefault="009820BD" w:rsidP="00DD4706">
            <w:pPr>
              <w:jc w:val="center"/>
            </w:pPr>
            <w:r w:rsidRPr="00175A6D">
              <w:t>100%</w:t>
            </w:r>
          </w:p>
        </w:tc>
      </w:tr>
      <w:tr w:rsidR="009820BD" w:rsidRPr="00175A6D" w:rsidTr="00BD0377">
        <w:trPr>
          <w:trHeight w:val="263"/>
        </w:trPr>
        <w:tc>
          <w:tcPr>
            <w:tcW w:w="8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0BD" w:rsidRPr="00175A6D" w:rsidRDefault="009820BD" w:rsidP="00DD4706">
            <w:r w:rsidRPr="00175A6D">
              <w:t xml:space="preserve">Прочие неналоговые доходы бюджетов </w:t>
            </w:r>
            <w:r>
              <w:t>сельских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0BD" w:rsidRPr="00175A6D" w:rsidRDefault="009820BD" w:rsidP="00DD4706">
            <w:pPr>
              <w:jc w:val="center"/>
            </w:pPr>
            <w:r w:rsidRPr="00175A6D">
              <w:t>100%</w:t>
            </w:r>
          </w:p>
        </w:tc>
      </w:tr>
      <w:tr w:rsidR="009820BD" w:rsidRPr="00175A6D" w:rsidTr="00BD0377">
        <w:trPr>
          <w:trHeight w:val="503"/>
        </w:trPr>
        <w:tc>
          <w:tcPr>
            <w:tcW w:w="8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0BD" w:rsidRPr="00175A6D" w:rsidRDefault="009820BD" w:rsidP="001526E5">
            <w:r>
              <w:t>Средства самообложения граждан, зачисляемые в бюджеты сельских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0BD" w:rsidRPr="00175A6D" w:rsidRDefault="009820BD" w:rsidP="00DD4706">
            <w:pPr>
              <w:jc w:val="center"/>
            </w:pPr>
            <w:r>
              <w:t>100%</w:t>
            </w:r>
          </w:p>
        </w:tc>
      </w:tr>
      <w:tr w:rsidR="00BD0377" w:rsidRPr="00175A6D" w:rsidTr="00BD0377">
        <w:trPr>
          <w:trHeight w:val="276"/>
        </w:trPr>
        <w:tc>
          <w:tcPr>
            <w:tcW w:w="8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377" w:rsidRPr="00BD0377" w:rsidRDefault="00BD0377" w:rsidP="001526E5">
            <w:pPr>
              <w:rPr>
                <w:b/>
                <w:szCs w:val="28"/>
              </w:rPr>
            </w:pPr>
            <w:r>
              <w:rPr>
                <w:szCs w:val="28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377" w:rsidRDefault="00BD0377" w:rsidP="00DD4706">
            <w:pPr>
              <w:jc w:val="center"/>
            </w:pPr>
            <w:r>
              <w:t>100%</w:t>
            </w:r>
          </w:p>
        </w:tc>
      </w:tr>
    </w:tbl>
    <w:p w:rsidR="00175A6D" w:rsidRPr="00175A6D" w:rsidRDefault="00175A6D" w:rsidP="00BD0377"/>
    <w:sectPr w:rsidR="00175A6D" w:rsidRPr="00175A6D" w:rsidSect="007A093E">
      <w:pgSz w:w="11906" w:h="16838"/>
      <w:pgMar w:top="851" w:right="510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75A6D"/>
    <w:rsid w:val="0000524D"/>
    <w:rsid w:val="00010B32"/>
    <w:rsid w:val="0003295D"/>
    <w:rsid w:val="00033516"/>
    <w:rsid w:val="00034C58"/>
    <w:rsid w:val="00036478"/>
    <w:rsid w:val="000E74A0"/>
    <w:rsid w:val="000F15D8"/>
    <w:rsid w:val="000F5089"/>
    <w:rsid w:val="00100678"/>
    <w:rsid w:val="00102BBA"/>
    <w:rsid w:val="001032FE"/>
    <w:rsid w:val="001323FC"/>
    <w:rsid w:val="001526E5"/>
    <w:rsid w:val="00175A6D"/>
    <w:rsid w:val="001A2FC2"/>
    <w:rsid w:val="001C06AB"/>
    <w:rsid w:val="001E4EF2"/>
    <w:rsid w:val="001E7BBA"/>
    <w:rsid w:val="00217E45"/>
    <w:rsid w:val="002356F6"/>
    <w:rsid w:val="00250121"/>
    <w:rsid w:val="002A207E"/>
    <w:rsid w:val="002C25B0"/>
    <w:rsid w:val="002C44FD"/>
    <w:rsid w:val="00332B7C"/>
    <w:rsid w:val="00392FAE"/>
    <w:rsid w:val="003D6B4A"/>
    <w:rsid w:val="003F559C"/>
    <w:rsid w:val="0046357D"/>
    <w:rsid w:val="004E7C92"/>
    <w:rsid w:val="00551094"/>
    <w:rsid w:val="00577A18"/>
    <w:rsid w:val="005A0EC9"/>
    <w:rsid w:val="005C1618"/>
    <w:rsid w:val="005F2229"/>
    <w:rsid w:val="00635C02"/>
    <w:rsid w:val="006412F7"/>
    <w:rsid w:val="00652655"/>
    <w:rsid w:val="00695C4D"/>
    <w:rsid w:val="006D47E4"/>
    <w:rsid w:val="006D4EAA"/>
    <w:rsid w:val="006E30E0"/>
    <w:rsid w:val="006F497E"/>
    <w:rsid w:val="00721107"/>
    <w:rsid w:val="007A093E"/>
    <w:rsid w:val="007A66A2"/>
    <w:rsid w:val="0080790B"/>
    <w:rsid w:val="00837F45"/>
    <w:rsid w:val="008405C9"/>
    <w:rsid w:val="008C6A6F"/>
    <w:rsid w:val="008F788F"/>
    <w:rsid w:val="00907809"/>
    <w:rsid w:val="009820BD"/>
    <w:rsid w:val="009C3A3A"/>
    <w:rsid w:val="00A415F5"/>
    <w:rsid w:val="00AF5AEB"/>
    <w:rsid w:val="00B03184"/>
    <w:rsid w:val="00B061B4"/>
    <w:rsid w:val="00B54B0B"/>
    <w:rsid w:val="00BA5283"/>
    <w:rsid w:val="00BD0377"/>
    <w:rsid w:val="00BD6E49"/>
    <w:rsid w:val="00BE261F"/>
    <w:rsid w:val="00BF727D"/>
    <w:rsid w:val="00C51E0C"/>
    <w:rsid w:val="00C55CA4"/>
    <w:rsid w:val="00C73DA5"/>
    <w:rsid w:val="00C76996"/>
    <w:rsid w:val="00CA7046"/>
    <w:rsid w:val="00CC1E37"/>
    <w:rsid w:val="00CF7158"/>
    <w:rsid w:val="00D25EFD"/>
    <w:rsid w:val="00D2666D"/>
    <w:rsid w:val="00D3211F"/>
    <w:rsid w:val="00D42BFF"/>
    <w:rsid w:val="00D615AB"/>
    <w:rsid w:val="00DD4706"/>
    <w:rsid w:val="00E81E75"/>
    <w:rsid w:val="00EF17AC"/>
    <w:rsid w:val="00F077A1"/>
    <w:rsid w:val="00FB0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524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3F559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3F55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0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Нормативы распределения доходов на 2010 год и на плановый период 2011 и 2012 годов между бюджетом муниципального района и бюджетами поселений</vt:lpstr>
    </vt:vector>
  </TitlesOfParts>
  <Company>FIN</Company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Нормативы распределения доходов на 2010 год и на плановый период 2011 и 2012 годов между бюджетом муниципального района и бюджетами поселений</dc:title>
  <dc:creator>Marina</dc:creator>
  <cp:lastModifiedBy>Finansist</cp:lastModifiedBy>
  <cp:revision>19</cp:revision>
  <cp:lastPrinted>2025-12-26T08:05:00Z</cp:lastPrinted>
  <dcterms:created xsi:type="dcterms:W3CDTF">2021-11-19T07:45:00Z</dcterms:created>
  <dcterms:modified xsi:type="dcterms:W3CDTF">2025-12-26T08:05:00Z</dcterms:modified>
</cp:coreProperties>
</file>